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BC" w:rsidRPr="004A4156" w:rsidRDefault="004A4156" w:rsidP="00B33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Тренажер Звуки и буквы</w:t>
      </w:r>
    </w:p>
    <w:p w:rsidR="00CA7E5C" w:rsidRDefault="00CA7E5C" w:rsidP="00CA7E5C">
      <w:pPr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7"/>
        <w:gridCol w:w="2074"/>
        <w:gridCol w:w="6796"/>
      </w:tblGrid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 имя отчество автора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CA7E5C" w:rsidRDefault="003403B3" w:rsidP="00CA7E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Маковлева Инна Вячеславовна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(полное наименование ОУ)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3403B3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</w:t>
            </w:r>
            <w:r w:rsidR="0004010B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№2035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Город, регион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3403B3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Москва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04010B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="00CA7E5C">
              <w:rPr>
                <w:rFonts w:ascii="Times New Roman" w:hAnsi="Times New Roman"/>
                <w:sz w:val="24"/>
                <w:szCs w:val="24"/>
              </w:rPr>
              <w:t xml:space="preserve"> английского языка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Целевая аудитория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(класс)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7A2136" w:rsidRDefault="0004010B" w:rsidP="007A2136">
            <w:p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7A2136">
              <w:rPr>
                <w:rFonts w:ascii="Times New Roman" w:hAnsi="Times New Roman"/>
                <w:sz w:val="24"/>
                <w:szCs w:val="24"/>
                <w:lang w:val="en-US"/>
              </w:rPr>
              <w:t>2-4</w:t>
            </w:r>
            <w:r w:rsidR="009A325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="007A213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ресурса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04010B">
            <w:pPr>
              <w:ind w:right="28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  <w:r w:rsidRPr="000401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 Point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A7E5C" w:rsidRPr="0004010B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учебника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(если ресурс является приложением к конкретному учебнику, пособию,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Pr="0004010B" w:rsidRDefault="007A2136" w:rsidP="00CA7E5C">
            <w:pPr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В.П.Кузовлев</w:t>
            </w:r>
            <w:proofErr w:type="spellEnd"/>
            <w:r w:rsidR="0004010B" w:rsidRPr="000401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0401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English</w:t>
            </w:r>
            <w:r w:rsidR="00DE7B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E7B25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4010B" w:rsidRPr="000401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4010B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  <w:r w:rsidR="0004010B" w:rsidRPr="0004010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CA7E5C" w:rsidRPr="0004010B" w:rsidRDefault="00CA7E5C" w:rsidP="00CA7E5C">
            <w:pPr>
              <w:ind w:right="28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Pr="0004010B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обеспечение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необходимо для просмотра ресурса: оборудование, программы и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CA7E5C" w:rsidRDefault="00CA7E5C" w:rsidP="00CA7E5C">
            <w:pPr>
              <w:pStyle w:val="a4"/>
              <w:spacing w:after="0"/>
              <w:ind w:left="0" w:right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Компьютер, проектор;</w:t>
            </w:r>
            <w:r w:rsidRPr="00CA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CA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2007</w:t>
            </w:r>
          </w:p>
        </w:tc>
      </w:tr>
      <w:tr w:rsidR="00CA7E5C" w:rsidTr="0004010B">
        <w:trPr>
          <w:trHeight w:val="1258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spacing w:before="100" w:beforeAutospacing="1"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Информационные источники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(литература, интернет-ресурсы и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136" w:rsidRPr="0004010B" w:rsidRDefault="007A2136" w:rsidP="007A2136">
            <w:pPr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В.П.Кузовлев</w:t>
            </w:r>
            <w:proofErr w:type="spellEnd"/>
            <w:r w:rsidRPr="000401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English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2» (2</w:t>
            </w:r>
            <w:r w:rsidRPr="000401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  <w:r w:rsidRPr="0004010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DE7B25" w:rsidRPr="00DE7B25" w:rsidRDefault="003403B3" w:rsidP="00DE7B25">
            <w:pPr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интернет-ресурсы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(краткое описание)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3403B3" w:rsidRDefault="003403B3" w:rsidP="002D5C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Презентация разработана </w:t>
            </w:r>
            <w:r w:rsidR="007A213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 </w:t>
            </w:r>
            <w:r w:rsidR="002D5C81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УМК </w:t>
            </w:r>
            <w:proofErr w:type="spellStart"/>
            <w:r w:rsidR="002D5C81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Кузовлева</w:t>
            </w:r>
            <w:proofErr w:type="spellEnd"/>
            <w:r w:rsidR="002D5C81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В.П.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направлена на совершенствование </w:t>
            </w:r>
            <w:r w:rsidR="002D5C81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фонетических и произносительных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навыков по теме «</w:t>
            </w:r>
            <w:r w:rsidR="002D5C81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Буквы и звуки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». 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04010B" w:rsidRDefault="002D5C81" w:rsidP="002D5C81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</w:t>
            </w:r>
            <w:r w:rsidR="003403B3">
              <w:rPr>
                <w:rFonts w:ascii="Times New Roman" w:hAnsi="Times New Roman"/>
                <w:sz w:val="24"/>
                <w:szCs w:val="24"/>
              </w:rPr>
              <w:t>,</w:t>
            </w:r>
            <w:r w:rsidR="00256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010B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 w:rsidR="00CA7E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буквы</w:t>
            </w:r>
            <w:r w:rsidR="00CA7E5C">
              <w:rPr>
                <w:rFonts w:ascii="Times New Roman" w:hAnsi="Times New Roman"/>
                <w:sz w:val="24"/>
                <w:szCs w:val="24"/>
              </w:rPr>
              <w:t>,</w:t>
            </w:r>
            <w:r w:rsidR="007A21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звуки</w:t>
            </w:r>
            <w:r w:rsidR="007A2136" w:rsidRPr="007A21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F1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2136">
              <w:rPr>
                <w:rFonts w:ascii="Times New Roman" w:hAnsi="Times New Roman"/>
                <w:sz w:val="24"/>
                <w:szCs w:val="24"/>
              </w:rPr>
              <w:t>2</w:t>
            </w:r>
            <w:r w:rsidR="003403B3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A23BFE" w:rsidRDefault="00A23BFE" w:rsidP="00CA7E5C">
      <w:pPr>
        <w:ind w:right="283"/>
      </w:pPr>
    </w:p>
    <w:sectPr w:rsidR="00A23BFE" w:rsidSect="0095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A7E5C"/>
    <w:rsid w:val="0004010B"/>
    <w:rsid w:val="00050F70"/>
    <w:rsid w:val="000E2E91"/>
    <w:rsid w:val="000F1199"/>
    <w:rsid w:val="001B2F06"/>
    <w:rsid w:val="00256068"/>
    <w:rsid w:val="002D5C81"/>
    <w:rsid w:val="00335568"/>
    <w:rsid w:val="003403B3"/>
    <w:rsid w:val="003B0C5C"/>
    <w:rsid w:val="003E112F"/>
    <w:rsid w:val="0041726A"/>
    <w:rsid w:val="004A4156"/>
    <w:rsid w:val="007A2136"/>
    <w:rsid w:val="009364F3"/>
    <w:rsid w:val="00955161"/>
    <w:rsid w:val="009A3257"/>
    <w:rsid w:val="00A23BFE"/>
    <w:rsid w:val="00AB4693"/>
    <w:rsid w:val="00B33FBC"/>
    <w:rsid w:val="00B914E3"/>
    <w:rsid w:val="00CA7E5C"/>
    <w:rsid w:val="00CE78AA"/>
    <w:rsid w:val="00DE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7E5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E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CA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Мак</cp:lastModifiedBy>
  <cp:revision>3</cp:revision>
  <dcterms:created xsi:type="dcterms:W3CDTF">2012-09-15T10:03:00Z</dcterms:created>
  <dcterms:modified xsi:type="dcterms:W3CDTF">2012-09-15T10:04:00Z</dcterms:modified>
</cp:coreProperties>
</file>